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68B65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- правила предоставления платных услуг</w:t>
      </w:r>
    </w:p>
    <w:p w14:paraId="7A7EA4F6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 Больница предоставляет платную услугу</w:t>
      </w:r>
    </w:p>
    <w:p w14:paraId="678B7A8F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1)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 психиатрическому освидетельствованию с различными целями </w:t>
      </w:r>
      <w:r>
        <w:rPr>
          <w:rFonts w:ascii="Times New Roman" w:hAnsi="Times New Roman" w:cs="Times New Roman"/>
          <w:sz w:val="28"/>
          <w:szCs w:val="28"/>
        </w:rPr>
        <w:t>( в рамках предварительных и периодических медицинских осмотров для работы, по допуску к  управлению транспортными средствами, маломерными судами, тракторами и самоходными машинами, владению оружием, работе в органах прокуратуры, следственном комитете, в должности судьи, частным охранником, органах принудительного исполнения,  государственной службе, допуску к гостайне).</w:t>
      </w:r>
    </w:p>
    <w:p w14:paraId="6CE9B044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Стоимость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услуг :</w:t>
      </w:r>
      <w:proofErr w:type="gramEnd"/>
    </w:p>
    <w:p w14:paraId="5C1C0541" w14:textId="77777777" w:rsidR="00F0540A" w:rsidRDefault="00F0540A" w:rsidP="00F0540A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-психиатрическое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освидетельствование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-600р.</w:t>
      </w:r>
    </w:p>
    <w:p w14:paraId="3A0285D3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- психиатрическое освидетельствование на оружие – 2100 р.</w:t>
      </w:r>
    </w:p>
    <w:p w14:paraId="0DD4C91F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- психиатрическое освидетельствование с другими перечисленными целями -400р.</w:t>
      </w:r>
    </w:p>
    <w:p w14:paraId="37345918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Данные виды психиатрического освидетельствования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проводятся :</w:t>
      </w:r>
      <w:proofErr w:type="gramEnd"/>
    </w:p>
    <w:p w14:paraId="6E4AB559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-в Наркологическом диспансере Калининградской области по адресу ул. Барнаульская 6</w:t>
      </w:r>
      <w:proofErr w:type="gramStart"/>
      <w:r>
        <w:rPr>
          <w:rFonts w:ascii="Times New Roman" w:hAnsi="Times New Roman" w:cs="Times New Roman"/>
          <w:sz w:val="28"/>
          <w:szCs w:val="28"/>
        </w:rPr>
        <w:t>а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8.30. до 16.00 в будние дни</w:t>
      </w:r>
    </w:p>
    <w:p w14:paraId="431C0A0C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Психиатрической больнице №1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 А Невского 78а в будние дни с 13.00 до 16.00.</w:t>
      </w:r>
    </w:p>
    <w:p w14:paraId="25BA4BCC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Платные услуги по предоставлению заключений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на  транспортную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безопасность, на объектах топливно-энергетического комплекса  </w:t>
      </w:r>
      <w:r>
        <w:rPr>
          <w:rFonts w:ascii="Times New Roman" w:hAnsi="Times New Roman" w:cs="Times New Roman"/>
          <w:sz w:val="28"/>
          <w:szCs w:val="28"/>
        </w:rPr>
        <w:t xml:space="preserve">проводятся  </w:t>
      </w:r>
      <w:r>
        <w:rPr>
          <w:rFonts w:ascii="Times New Roman" w:hAnsi="Times New Roman" w:cs="Times New Roman"/>
          <w:b/>
          <w:bCs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в  Психиатрической больнице №1 по адресу :</w:t>
      </w:r>
    </w:p>
    <w:p w14:paraId="76FA97FD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ул. А Невского 78а в будние дни с 09.00 до 10.00.</w:t>
      </w:r>
    </w:p>
    <w:p w14:paraId="06A5BEAC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  <w:u w:val="single"/>
        </w:rPr>
        <w:t>Стоимость услуги —</w:t>
      </w:r>
      <w:r>
        <w:rPr>
          <w:rFonts w:ascii="Times New Roman" w:hAnsi="Times New Roman" w:cs="Times New Roman"/>
          <w:sz w:val="28"/>
          <w:szCs w:val="28"/>
        </w:rPr>
        <w:t xml:space="preserve"> 200р.</w:t>
      </w:r>
    </w:p>
    <w:p w14:paraId="1F908668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Так же предоставляются платные услуги психологического и нейропсихологического исследования по предварительной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записи  (</w:t>
      </w:r>
      <w:proofErr w:type="gramEnd"/>
      <w:r>
        <w:rPr>
          <w:rFonts w:ascii="Times New Roman" w:hAnsi="Times New Roman" w:cs="Times New Roman"/>
          <w:sz w:val="28"/>
          <w:szCs w:val="28"/>
        </w:rPr>
        <w:t>уточнять по телефону 58-08-24).</w:t>
      </w:r>
    </w:p>
    <w:p w14:paraId="068106EC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Стоимость услуги </w:t>
      </w:r>
      <w:r>
        <w:rPr>
          <w:rFonts w:ascii="Times New Roman" w:hAnsi="Times New Roman" w:cs="Times New Roman"/>
          <w:sz w:val="28"/>
          <w:szCs w:val="28"/>
        </w:rPr>
        <w:t>— 3000р.</w:t>
      </w:r>
    </w:p>
    <w:p w14:paraId="1EF3359F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Платные услуги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выдаче 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для осуществления имущественной сделки  проводятся  </w:t>
      </w:r>
      <w:r>
        <w:rPr>
          <w:rFonts w:ascii="Times New Roman" w:hAnsi="Times New Roman" w:cs="Times New Roman"/>
          <w:b/>
          <w:bCs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в  Психиатрической больнице №1 по адресу :</w:t>
      </w:r>
    </w:p>
    <w:p w14:paraId="735CDCD7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ул. А Невского 78а в будние дни </w:t>
      </w:r>
      <w:r>
        <w:rPr>
          <w:rFonts w:ascii="Times New Roman" w:hAnsi="Times New Roman" w:cs="Times New Roman"/>
          <w:sz w:val="28"/>
          <w:szCs w:val="28"/>
          <w:u w:val="single"/>
        </w:rPr>
        <w:t>с 10.00 до 11.00.</w:t>
      </w:r>
    </w:p>
    <w:p w14:paraId="4C911A44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Стоимость услуги- </w:t>
      </w:r>
      <w:r>
        <w:rPr>
          <w:rFonts w:ascii="Times New Roman" w:hAnsi="Times New Roman" w:cs="Times New Roman"/>
          <w:sz w:val="28"/>
          <w:szCs w:val="28"/>
        </w:rPr>
        <w:t>2500р.</w:t>
      </w:r>
    </w:p>
    <w:p w14:paraId="75A98DC6" w14:textId="77777777" w:rsidR="00F0540A" w:rsidRDefault="00F0540A" w:rsidP="00F0540A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Вопросы по видам услуг и их стоимости так же можно уточнять по телефонам 67-40-09, 64-00-80, 57-08-24</w:t>
      </w:r>
    </w:p>
    <w:p w14:paraId="04B0D46D" w14:textId="77777777" w:rsidR="00F0540A" w:rsidRDefault="00F0540A" w:rsidP="00F0540A">
      <w:pPr>
        <w:pStyle w:val="Standard"/>
        <w:spacing w:line="360" w:lineRule="auto"/>
      </w:pPr>
    </w:p>
    <w:p w14:paraId="0ED217DE" w14:textId="77777777" w:rsidR="00F0540A" w:rsidRDefault="00F0540A" w:rsidP="00F0540A">
      <w:pPr>
        <w:pStyle w:val="Standard"/>
        <w:spacing w:line="360" w:lineRule="auto"/>
      </w:pPr>
    </w:p>
    <w:p w14:paraId="2CEA50F4" w14:textId="77777777" w:rsidR="00F0540A" w:rsidRDefault="00F0540A" w:rsidP="00F0540A">
      <w:pPr>
        <w:pStyle w:val="Standard"/>
        <w:spacing w:line="360" w:lineRule="auto"/>
      </w:pPr>
    </w:p>
    <w:p w14:paraId="3430680C" w14:textId="77777777" w:rsidR="00F0540A" w:rsidRDefault="00F0540A" w:rsidP="00F0540A">
      <w:pPr>
        <w:pStyle w:val="Standard"/>
        <w:spacing w:line="360" w:lineRule="auto"/>
      </w:pPr>
    </w:p>
    <w:p w14:paraId="4014722B" w14:textId="77777777" w:rsidR="00F0540A" w:rsidRDefault="00F0540A" w:rsidP="00F0540A">
      <w:pPr>
        <w:pStyle w:val="Standard"/>
        <w:spacing w:line="360" w:lineRule="auto"/>
      </w:pPr>
    </w:p>
    <w:p w14:paraId="6B6CC558" w14:textId="77777777" w:rsidR="00F0540A" w:rsidRDefault="00F0540A" w:rsidP="00F0540A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DBA61F" w14:textId="77777777" w:rsidR="00F0540A" w:rsidRDefault="00F0540A" w:rsidP="00F0540A">
      <w:pPr>
        <w:pStyle w:val="Standard"/>
        <w:spacing w:line="360" w:lineRule="auto"/>
      </w:pPr>
    </w:p>
    <w:p w14:paraId="019919ED" w14:textId="77777777" w:rsidR="00386578" w:rsidRPr="00F0540A" w:rsidRDefault="00386578" w:rsidP="00F0540A">
      <w:bookmarkStart w:id="0" w:name="_GoBack"/>
      <w:bookmarkEnd w:id="0"/>
    </w:p>
    <w:sectPr w:rsidR="00386578" w:rsidRPr="00F0540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3D"/>
    <w:rsid w:val="00136378"/>
    <w:rsid w:val="001B6889"/>
    <w:rsid w:val="0025713D"/>
    <w:rsid w:val="002F18A3"/>
    <w:rsid w:val="00386578"/>
    <w:rsid w:val="00485A66"/>
    <w:rsid w:val="00530879"/>
    <w:rsid w:val="00540E3E"/>
    <w:rsid w:val="00872D50"/>
    <w:rsid w:val="00BC262A"/>
    <w:rsid w:val="00F0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DF89"/>
  <w15:chartTrackingRefBased/>
  <w15:docId w15:val="{45E5A0CD-7615-43D9-A1D1-FC4CFA5C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B688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MakTPAxeP</dc:creator>
  <cp:keywords/>
  <dc:description/>
  <cp:lastModifiedBy>MakTPAxeP</cp:lastModifiedBy>
  <cp:revision>9</cp:revision>
  <cp:lastPrinted>2023-03-15T12:10:00Z</cp:lastPrinted>
  <dcterms:created xsi:type="dcterms:W3CDTF">2023-03-15T11:39:00Z</dcterms:created>
  <dcterms:modified xsi:type="dcterms:W3CDTF">2023-06-16T10:40:00Z</dcterms:modified>
</cp:coreProperties>
</file>